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61A20" w14:textId="77777777" w:rsidR="008716E8" w:rsidRDefault="008716E8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4E38243" w14:textId="77777777" w:rsidR="005305BA" w:rsidRDefault="005305BA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C82EA04" w14:textId="77777777" w:rsidR="005305BA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976BF83" w14:textId="77777777" w:rsidR="005305BA" w:rsidRPr="00AA1254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B5A4CB8" w14:textId="599CEDFE" w:rsidR="005305BA" w:rsidRPr="00AA1254" w:rsidRDefault="00811AF9" w:rsidP="005305BA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AA1254">
        <w:rPr>
          <w:rFonts w:ascii="Tahoma" w:eastAsia="Times New Roman" w:hAnsi="Tahoma" w:cs="Tahoma"/>
          <w:sz w:val="16"/>
          <w:szCs w:val="16"/>
          <w:lang w:eastAsia="pl-PL"/>
        </w:rPr>
        <w:t xml:space="preserve">Nr sprawy: </w:t>
      </w:r>
      <w:r w:rsidR="005305BA" w:rsidRPr="00AA1254">
        <w:rPr>
          <w:rFonts w:ascii="Tahoma" w:eastAsia="Times New Roman" w:hAnsi="Tahoma" w:cs="Tahoma"/>
          <w:sz w:val="16"/>
          <w:szCs w:val="16"/>
          <w:lang w:eastAsia="pl-PL"/>
        </w:rPr>
        <w:t>D</w:t>
      </w:r>
      <w:r w:rsidRPr="00AA1254">
        <w:rPr>
          <w:rFonts w:ascii="Tahoma" w:eastAsia="Times New Roman" w:hAnsi="Tahoma" w:cs="Tahoma"/>
          <w:sz w:val="16"/>
          <w:szCs w:val="16"/>
          <w:lang w:eastAsia="pl-PL"/>
        </w:rPr>
        <w:t>ZN/T/</w:t>
      </w:r>
      <w:r w:rsidR="00370007">
        <w:rPr>
          <w:rFonts w:ascii="Tahoma" w:eastAsia="Times New Roman" w:hAnsi="Tahoma" w:cs="Tahoma"/>
          <w:sz w:val="16"/>
          <w:szCs w:val="16"/>
          <w:lang w:eastAsia="pl-PL"/>
        </w:rPr>
        <w:t xml:space="preserve"> 29 </w:t>
      </w:r>
      <w:r w:rsidRPr="00AA1254">
        <w:rPr>
          <w:rFonts w:ascii="Tahoma" w:eastAsia="Times New Roman" w:hAnsi="Tahoma" w:cs="Tahoma"/>
          <w:sz w:val="16"/>
          <w:szCs w:val="16"/>
          <w:lang w:eastAsia="pl-PL"/>
        </w:rPr>
        <w:t>/20</w:t>
      </w:r>
      <w:r w:rsidR="00A118F4" w:rsidRPr="00AA1254">
        <w:rPr>
          <w:rFonts w:ascii="Tahoma" w:eastAsia="Times New Roman" w:hAnsi="Tahoma" w:cs="Tahoma"/>
          <w:sz w:val="16"/>
          <w:szCs w:val="16"/>
          <w:lang w:eastAsia="pl-PL"/>
        </w:rPr>
        <w:t>2</w:t>
      </w:r>
      <w:r w:rsidR="00370007">
        <w:rPr>
          <w:rFonts w:ascii="Tahoma" w:eastAsia="Times New Roman" w:hAnsi="Tahoma" w:cs="Tahoma"/>
          <w:sz w:val="16"/>
          <w:szCs w:val="16"/>
          <w:lang w:eastAsia="pl-PL"/>
        </w:rPr>
        <w:t>5</w:t>
      </w:r>
      <w:r w:rsidR="005305BA" w:rsidRPr="00AA1254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       </w:t>
      </w:r>
      <w:r w:rsidR="005305BA" w:rsidRPr="00AA1254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 Załącznik nr 2</w:t>
      </w:r>
    </w:p>
    <w:p w14:paraId="22912E78" w14:textId="023E0EE8" w:rsid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14:paraId="571BF074" w14:textId="77777777" w:rsidR="005305BA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14:paraId="09905105" w14:textId="77777777" w:rsidR="005305BA" w:rsidRPr="000E24AC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36B0854A" w14:textId="77777777" w:rsidR="006B43CC" w:rsidRDefault="006B43CC" w:rsidP="006B43CC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DA60EFD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811AF9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…………………………………………… </w:t>
      </w:r>
    </w:p>
    <w:p w14:paraId="6699FC24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/nazwa i adres wykonawcy/</w:t>
      </w:r>
    </w:p>
    <w:p w14:paraId="3C6AD136" w14:textId="77777777" w:rsidR="003B2857" w:rsidRPr="00811AF9" w:rsidRDefault="003B2857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68E8E02D" w14:textId="77777777" w:rsidR="00811AF9" w:rsidRPr="00370007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  <w:r w:rsidRPr="00370007">
        <w:rPr>
          <w:rFonts w:ascii="Tahoma" w:eastAsia="Calibri" w:hAnsi="Tahoma" w:cs="Tahoma"/>
          <w:sz w:val="20"/>
          <w:szCs w:val="20"/>
          <w:lang w:eastAsia="pl-PL"/>
        </w:rPr>
        <w:t>DO</w:t>
      </w:r>
      <w:r w:rsidRPr="00370007">
        <w:rPr>
          <w:rFonts w:ascii="Tahoma" w:eastAsia="TimesNewRoman" w:hAnsi="Tahoma" w:cs="Tahoma"/>
          <w:sz w:val="20"/>
          <w:szCs w:val="20"/>
          <w:lang w:eastAsia="pl-PL"/>
        </w:rPr>
        <w:t>Ś</w:t>
      </w:r>
      <w:r w:rsidRPr="00370007">
        <w:rPr>
          <w:rFonts w:ascii="Tahoma" w:eastAsia="Calibri" w:hAnsi="Tahoma" w:cs="Tahoma"/>
          <w:sz w:val="20"/>
          <w:szCs w:val="20"/>
          <w:lang w:eastAsia="pl-PL"/>
        </w:rPr>
        <w:t>WIADCZENIE WYKONAWCY</w:t>
      </w:r>
    </w:p>
    <w:p w14:paraId="3B878AC2" w14:textId="77777777" w:rsidR="005305BA" w:rsidRPr="00370007" w:rsidRDefault="005305BA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</w:p>
    <w:p w14:paraId="4B861B39" w14:textId="061D9963" w:rsidR="00811AF9" w:rsidRPr="005305BA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5305BA">
        <w:rPr>
          <w:rFonts w:ascii="Tahoma" w:eastAsia="Calibri" w:hAnsi="Tahoma" w:cs="Tahoma"/>
          <w:sz w:val="18"/>
          <w:szCs w:val="18"/>
          <w:lang w:eastAsia="pl-PL"/>
        </w:rPr>
        <w:t>Wykaz wykonanych usług projektowych w zakresie niezb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dnym do wykazania spełniania warunku do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wiadczenia w okresie ostatnich pięciu lat przed upływem terminu składania ofert, a je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śli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okres prowadzenia działalno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 jest krótszy – w tym okresie, z podaniem ich warto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ci,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 xml:space="preserve">przedmiotu, dat wykonania. </w:t>
      </w:r>
    </w:p>
    <w:p w14:paraId="72CF308C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4"/>
          <w:szCs w:val="24"/>
          <w:lang w:eastAsia="pl-PL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1787"/>
        <w:gridCol w:w="2835"/>
        <w:gridCol w:w="1276"/>
        <w:gridCol w:w="1937"/>
        <w:gridCol w:w="160"/>
      </w:tblGrid>
      <w:tr w:rsidR="00811AF9" w:rsidRPr="00B2787C" w14:paraId="654315E7" w14:textId="77777777" w:rsidTr="003758BC">
        <w:trPr>
          <w:trHeight w:val="405"/>
        </w:trPr>
        <w:tc>
          <w:tcPr>
            <w:tcW w:w="600" w:type="dxa"/>
          </w:tcPr>
          <w:p w14:paraId="118658B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6A05D651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proofErr w:type="spellStart"/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787" w:type="dxa"/>
          </w:tcPr>
          <w:p w14:paraId="7CFBD4F6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Zleceniodawca              / nazwa i adres/</w:t>
            </w:r>
          </w:p>
          <w:p w14:paraId="6425E504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</w:tcPr>
          <w:p w14:paraId="1CCFA9D7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Zakres prac projektowych</w:t>
            </w:r>
          </w:p>
          <w:p w14:paraId="65B35959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2C7786A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00763813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Wartość</w:t>
            </w:r>
          </w:p>
        </w:tc>
        <w:tc>
          <w:tcPr>
            <w:tcW w:w="1937" w:type="dxa"/>
          </w:tcPr>
          <w:p w14:paraId="5251DE3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29C7798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648D9A76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6B9515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  <w:tr w:rsidR="00811AF9" w:rsidRPr="00B2787C" w14:paraId="610A8C76" w14:textId="77777777" w:rsidTr="003758BC">
        <w:trPr>
          <w:trHeight w:val="405"/>
        </w:trPr>
        <w:tc>
          <w:tcPr>
            <w:tcW w:w="600" w:type="dxa"/>
          </w:tcPr>
          <w:p w14:paraId="59AC1F80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87" w:type="dxa"/>
          </w:tcPr>
          <w:p w14:paraId="3B415082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53BA71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29B79A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</w:tcPr>
          <w:p w14:paraId="11964A4B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DACDE2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BD4A11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34DE6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44D06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4FB3DE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583B6B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90664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544958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32A3FA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6D8C63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5389F3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841EC0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407E47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DD3831E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659D4F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CC58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1A64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495B9E8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F09BC45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3886561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A60A9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26F0055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14:paraId="6EB3E72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06B80A68" w14:textId="77777777" w:rsidR="00811AF9" w:rsidRPr="00370007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370007">
        <w:rPr>
          <w:rFonts w:ascii="Tahoma" w:eastAsia="Calibri" w:hAnsi="Tahoma" w:cs="Tahoma"/>
          <w:sz w:val="18"/>
          <w:szCs w:val="18"/>
          <w:lang w:eastAsia="pl-PL"/>
        </w:rPr>
        <w:t>Uwaga:</w:t>
      </w:r>
    </w:p>
    <w:p w14:paraId="5D73EAA8" w14:textId="03D82D04" w:rsidR="00811AF9" w:rsidRPr="005305BA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>
        <w:rPr>
          <w:rFonts w:ascii="Tahoma" w:eastAsia="Calibri" w:hAnsi="Tahoma" w:cs="Tahoma"/>
          <w:sz w:val="18"/>
          <w:szCs w:val="18"/>
          <w:lang w:eastAsia="pl-PL"/>
        </w:rPr>
        <w:t>*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nale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ż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y doł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czy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B2787C" w:rsidRPr="005305BA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dokumenty potwierdzaj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cego, że usługi zostały wykonane należycie</w:t>
      </w:r>
    </w:p>
    <w:p w14:paraId="42FE15AF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892AE9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1E3FE245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 .</w:t>
      </w:r>
    </w:p>
    <w:p w14:paraId="13D832A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Miejscowo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ść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 xml:space="preserve">, data </w:t>
      </w:r>
    </w:p>
    <w:p w14:paraId="7A9A60EE" w14:textId="77777777" w:rsidR="005305BA" w:rsidRDefault="00B2787C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 xml:space="preserve">                                                                 </w:t>
      </w:r>
    </w:p>
    <w:p w14:paraId="0EE68760" w14:textId="77777777" w:rsidR="005305BA" w:rsidRDefault="005305BA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</w:p>
    <w:p w14:paraId="681B21DA" w14:textId="0F857BAE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..................................................................................</w:t>
      </w:r>
    </w:p>
    <w:p w14:paraId="73EEA074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B2787C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248E7070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077C3A8E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43DF001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D13A6DB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5F50F5A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355AC9D6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6FDDDEC" w14:textId="77777777" w:rsidR="00BB444D" w:rsidRPr="00811AF9" w:rsidRDefault="00BB444D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04379602" w14:textId="77777777" w:rsid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63827429" w14:textId="77777777" w:rsidR="006D2BBD" w:rsidRDefault="006D2BBD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1EAF33E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2669A5A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753C5771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26F387B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sectPr w:rsidR="003C764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504543">
    <w:abstractNumId w:val="13"/>
  </w:num>
  <w:num w:numId="2" w16cid:durableId="2053310750">
    <w:abstractNumId w:val="26"/>
  </w:num>
  <w:num w:numId="3" w16cid:durableId="407464931">
    <w:abstractNumId w:val="8"/>
  </w:num>
  <w:num w:numId="4" w16cid:durableId="1918860692">
    <w:abstractNumId w:val="20"/>
  </w:num>
  <w:num w:numId="5" w16cid:durableId="702635212">
    <w:abstractNumId w:val="18"/>
  </w:num>
  <w:num w:numId="6" w16cid:durableId="697856387">
    <w:abstractNumId w:val="19"/>
  </w:num>
  <w:num w:numId="7" w16cid:durableId="537134188">
    <w:abstractNumId w:val="9"/>
  </w:num>
  <w:num w:numId="8" w16cid:durableId="1675839991">
    <w:abstractNumId w:val="0"/>
  </w:num>
  <w:num w:numId="9" w16cid:durableId="187909949">
    <w:abstractNumId w:val="11"/>
  </w:num>
  <w:num w:numId="10" w16cid:durableId="1146822017">
    <w:abstractNumId w:val="1"/>
  </w:num>
  <w:num w:numId="11" w16cid:durableId="656764075">
    <w:abstractNumId w:val="15"/>
  </w:num>
  <w:num w:numId="12" w16cid:durableId="1806777954">
    <w:abstractNumId w:val="4"/>
  </w:num>
  <w:num w:numId="13" w16cid:durableId="2089115098">
    <w:abstractNumId w:val="16"/>
  </w:num>
  <w:num w:numId="14" w16cid:durableId="1507790118">
    <w:abstractNumId w:val="5"/>
  </w:num>
  <w:num w:numId="15" w16cid:durableId="947470865">
    <w:abstractNumId w:val="7"/>
  </w:num>
  <w:num w:numId="16" w16cid:durableId="717780458">
    <w:abstractNumId w:val="6"/>
  </w:num>
  <w:num w:numId="17" w16cid:durableId="319164822">
    <w:abstractNumId w:val="29"/>
  </w:num>
  <w:num w:numId="18" w16cid:durableId="1309244344">
    <w:abstractNumId w:val="21"/>
  </w:num>
  <w:num w:numId="19" w16cid:durableId="386878655">
    <w:abstractNumId w:val="12"/>
  </w:num>
  <w:num w:numId="20" w16cid:durableId="164261100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9453303">
    <w:abstractNumId w:val="23"/>
  </w:num>
  <w:num w:numId="22" w16cid:durableId="1129513441">
    <w:abstractNumId w:val="27"/>
  </w:num>
  <w:num w:numId="23" w16cid:durableId="631146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31957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87423302">
    <w:abstractNumId w:val="25"/>
  </w:num>
  <w:num w:numId="26" w16cid:durableId="5331538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62354657">
    <w:abstractNumId w:val="24"/>
  </w:num>
  <w:num w:numId="28" w16cid:durableId="112592705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7671706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2292326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77046914">
    <w:abstractNumId w:val="3"/>
  </w:num>
  <w:num w:numId="32" w16cid:durableId="495877632">
    <w:abstractNumId w:val="10"/>
  </w:num>
  <w:num w:numId="33" w16cid:durableId="565068291">
    <w:abstractNumId w:val="2"/>
  </w:num>
  <w:num w:numId="34" w16cid:durableId="1377119941">
    <w:abstractNumId w:val="22"/>
  </w:num>
  <w:num w:numId="35" w16cid:durableId="130484768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91E23"/>
    <w:rsid w:val="002A22A7"/>
    <w:rsid w:val="002B1CA0"/>
    <w:rsid w:val="002C35E5"/>
    <w:rsid w:val="002D211C"/>
    <w:rsid w:val="003147F1"/>
    <w:rsid w:val="00321287"/>
    <w:rsid w:val="00324013"/>
    <w:rsid w:val="00325BDF"/>
    <w:rsid w:val="0032708F"/>
    <w:rsid w:val="00335263"/>
    <w:rsid w:val="003355B4"/>
    <w:rsid w:val="00352141"/>
    <w:rsid w:val="00355E87"/>
    <w:rsid w:val="0037000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305BA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6516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17941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1254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550A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konto3</cp:lastModifiedBy>
  <cp:revision>7</cp:revision>
  <cp:lastPrinted>2025-02-18T10:20:00Z</cp:lastPrinted>
  <dcterms:created xsi:type="dcterms:W3CDTF">2024-07-18T07:09:00Z</dcterms:created>
  <dcterms:modified xsi:type="dcterms:W3CDTF">2025-02-18T10:20:00Z</dcterms:modified>
</cp:coreProperties>
</file>